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A2" w:rsidRPr="00D4631E" w:rsidRDefault="00D4631E">
      <w:pPr>
        <w:rPr>
          <w:sz w:val="32"/>
        </w:rPr>
      </w:pPr>
      <w:r>
        <w:rPr>
          <w:sz w:val="32"/>
        </w:rPr>
        <w:t xml:space="preserve">     </w:t>
      </w:r>
      <w:r w:rsidR="0038418A" w:rsidRPr="00D4631E">
        <w:rPr>
          <w:sz w:val="32"/>
        </w:rPr>
        <w:t>Jahresbericht der Sparte Bowling im Betriebssportverband Celle</w:t>
      </w:r>
    </w:p>
    <w:p w:rsidR="0038418A" w:rsidRDefault="0038418A"/>
    <w:p w:rsidR="0038418A" w:rsidRDefault="0038418A">
      <w:r>
        <w:t xml:space="preserve">Nachdem ich die Aufgaben vom Sportkammeraden Heinz </w:t>
      </w:r>
      <w:proofErr w:type="spellStart"/>
      <w:r>
        <w:t>Mecke</w:t>
      </w:r>
      <w:proofErr w:type="spellEnd"/>
      <w:r>
        <w:t xml:space="preserve"> vor ca. einem Jahr </w:t>
      </w:r>
      <w:r w:rsidR="00F935EC">
        <w:t xml:space="preserve">kommissarisch </w:t>
      </w:r>
      <w:r>
        <w:t>übernommen habe</w:t>
      </w:r>
      <w:r w:rsidR="00F935EC">
        <w:t xml:space="preserve">, </w:t>
      </w:r>
      <w:r>
        <w:t xml:space="preserve"> lief der normale Trainingsbetrieb bereits reibungslos. </w:t>
      </w:r>
    </w:p>
    <w:p w:rsidR="0038418A" w:rsidRDefault="0038418A">
      <w:r>
        <w:t>Im Laufe der Saison 2011 zeichnete sich dann ab das die Bahnbedingungen im Bowlingcenter schlechter wurden, der damalige Betreiber sah jedoch keinen Grund zur Nachbesserung. Zum Jahresende wurde dann auch bekannt warum dieses so war, es stand ein Insolvenzverfahren an. Im September war es dann soweit, der neue Betreiber Juniorchef Phillip Seidel</w:t>
      </w:r>
      <w:r w:rsidR="00940B06">
        <w:t xml:space="preserve"> übernahm die Geschäfte und</w:t>
      </w:r>
      <w:r>
        <w:t xml:space="preserve"> war dann auch bereit zu Gesprächen, die mittlerweile zu deutlich besseren Bahnbedingungen geführt haben.</w:t>
      </w:r>
    </w:p>
    <w:p w:rsidR="0038418A" w:rsidRDefault="0038418A">
      <w:r>
        <w:t>Viele Betriebssportler haben sich im Laufe der Z</w:t>
      </w:r>
      <w:r w:rsidR="00F0332C">
        <w:t>eit auch mit eigenem Material (</w:t>
      </w:r>
      <w:r>
        <w:t>Bälle und Schuhe) ausgestattet und kamen somit auch zu besseren Ergebnissen im Wertungsjahr.</w:t>
      </w:r>
    </w:p>
    <w:p w:rsidR="0038418A" w:rsidRDefault="0038418A">
      <w:r>
        <w:t xml:space="preserve">Die Verbandsmeister 2011 könnt ihr auf unsere </w:t>
      </w:r>
      <w:proofErr w:type="spellStart"/>
      <w:r>
        <w:t>Hompage</w:t>
      </w:r>
      <w:proofErr w:type="spellEnd"/>
      <w:r>
        <w:t xml:space="preserve"> einsehen, die der Frank Knüppel vorbildlich für uns gestaltet und aktualisiert,  Vielen Dank!!</w:t>
      </w:r>
    </w:p>
    <w:p w:rsidR="00940B06" w:rsidRDefault="00940B06">
      <w:r>
        <w:t xml:space="preserve">Im Mannschaftswettbewerb auf Landesebene 2011 belegten wir mit unserm Team wieder einen der letzten Plätze, was nicht an unsere geringen </w:t>
      </w:r>
      <w:proofErr w:type="spellStart"/>
      <w:r>
        <w:t>Pinzahl</w:t>
      </w:r>
      <w:proofErr w:type="spellEnd"/>
      <w:r>
        <w:t xml:space="preserve"> lag, sondern vielmehr an den erstklassigen Ergebnissen der anderen Teilnehmer, welche bis auf Bundesliganiveau spielten.</w:t>
      </w:r>
    </w:p>
    <w:p w:rsidR="00940B06" w:rsidRDefault="00940B06">
      <w:r>
        <w:t xml:space="preserve">Im Einzelwettbewerb gab es in diesem Jahr erstmals im </w:t>
      </w:r>
      <w:proofErr w:type="spellStart"/>
      <w:r>
        <w:t>Maschseebowling</w:t>
      </w:r>
      <w:proofErr w:type="spellEnd"/>
      <w:r>
        <w:t xml:space="preserve"> eine Gruppenwertung nach Saisonschnitt, so dass Bernd Kienert den dritten Platz in der B-Wertung erreichen konnte. In der A- Wertung konnte</w:t>
      </w:r>
      <w:r w:rsidR="00F935EC">
        <w:t xml:space="preserve"> ich dann den 1</w:t>
      </w:r>
      <w:r>
        <w:t>9. Platz belegen</w:t>
      </w:r>
      <w:r w:rsidR="00F935EC">
        <w:t>.</w:t>
      </w:r>
    </w:p>
    <w:p w:rsidR="00F935EC" w:rsidRDefault="00F935EC">
      <w:r>
        <w:t>Für dieses Jahr ist wieder die Teilnahme am Mannschaftswettbewerb in Wilhelmshaven und im Einzel in Lingen geplant.</w:t>
      </w:r>
    </w:p>
    <w:p w:rsidR="00F935EC" w:rsidRDefault="00F935EC"/>
    <w:p w:rsidR="00F935EC" w:rsidRDefault="00F935EC">
      <w:r>
        <w:t>Gerne nehmen wir auch Interessierte in unserem lustigen Kreis auf, die Termine findet ihr im Netz.</w:t>
      </w:r>
    </w:p>
    <w:p w:rsidR="00F935EC" w:rsidRDefault="00F935EC">
      <w:r>
        <w:t>Sportlichen Gruß</w:t>
      </w:r>
    </w:p>
    <w:p w:rsidR="00F935EC" w:rsidRDefault="00F935EC">
      <w:r>
        <w:t>Thomas Franzmeier</w:t>
      </w:r>
    </w:p>
    <w:p w:rsidR="0038418A" w:rsidRDefault="0038418A"/>
    <w:sectPr w:rsidR="0038418A" w:rsidSect="001471A2">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8F3" w:rsidRDefault="00A768F3" w:rsidP="00417894">
      <w:pPr>
        <w:spacing w:after="0" w:line="240" w:lineRule="auto"/>
      </w:pPr>
      <w:r>
        <w:separator/>
      </w:r>
    </w:p>
  </w:endnote>
  <w:endnote w:type="continuationSeparator" w:id="0">
    <w:p w:rsidR="00A768F3" w:rsidRDefault="00A768F3" w:rsidP="00417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8F3" w:rsidRDefault="00A768F3" w:rsidP="00417894">
      <w:pPr>
        <w:spacing w:after="0" w:line="240" w:lineRule="auto"/>
      </w:pPr>
      <w:r>
        <w:separator/>
      </w:r>
    </w:p>
  </w:footnote>
  <w:footnote w:type="continuationSeparator" w:id="0">
    <w:p w:rsidR="00A768F3" w:rsidRDefault="00A768F3" w:rsidP="00417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94" w:rsidRDefault="00417894">
    <w:pPr>
      <w:pStyle w:val="Kopfzeile"/>
    </w:pPr>
    <w:r>
      <w:t xml:space="preserve">                          Thomas Franzmeier, Im Eck 2 , 29313 </w:t>
    </w:r>
    <w:proofErr w:type="spellStart"/>
    <w:r>
      <w:t>Hambühren</w:t>
    </w:r>
    <w:proofErr w:type="spellEnd"/>
    <w:r>
      <w:t>, mobil. 01622652923 ,</w:t>
    </w:r>
  </w:p>
  <w:p w:rsidR="00417894" w:rsidRDefault="00417894">
    <w:pPr>
      <w:pStyle w:val="Kopfzeile"/>
    </w:pPr>
    <w:r>
      <w:t xml:space="preserve">                                                      thomasfranzmeier@vodafone.de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8418A"/>
    <w:rsid w:val="001471A2"/>
    <w:rsid w:val="0038418A"/>
    <w:rsid w:val="00417894"/>
    <w:rsid w:val="00940B06"/>
    <w:rsid w:val="00A768F3"/>
    <w:rsid w:val="00D4631E"/>
    <w:rsid w:val="00F0332C"/>
    <w:rsid w:val="00F935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71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178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17894"/>
  </w:style>
  <w:style w:type="paragraph" w:styleId="Fuzeile">
    <w:name w:val="footer"/>
    <w:basedOn w:val="Standard"/>
    <w:link w:val="FuzeileZchn"/>
    <w:uiPriority w:val="99"/>
    <w:semiHidden/>
    <w:unhideWhenUsed/>
    <w:rsid w:val="004178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178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Büro</cp:lastModifiedBy>
  <cp:revision>4</cp:revision>
  <dcterms:created xsi:type="dcterms:W3CDTF">2012-02-09T13:12:00Z</dcterms:created>
  <dcterms:modified xsi:type="dcterms:W3CDTF">2012-02-09T13:50:00Z</dcterms:modified>
</cp:coreProperties>
</file>